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F" w:rsidRDefault="00E10107" w:rsidP="00C51F1F">
      <w:pPr>
        <w:jc w:val="right"/>
      </w:pPr>
      <w:r>
        <w:rPr>
          <w:rFonts w:hint="eastAsia"/>
        </w:rPr>
        <w:t>http://</w:t>
      </w:r>
      <w:r w:rsidR="008A2D17">
        <w:rPr>
          <w:rFonts w:hint="eastAsia"/>
        </w:rPr>
        <w:t>pointshop.</w:t>
      </w:r>
      <w:r>
        <w:rPr>
          <w:rFonts w:hint="eastAsia"/>
        </w:rPr>
        <w:t>co.kr</w:t>
      </w:r>
    </w:p>
    <w:p w:rsidR="00C51F1F" w:rsidRPr="00C51F1F" w:rsidRDefault="00C51F1F" w:rsidP="00C51F1F">
      <w:pPr>
        <w:jc w:val="right"/>
        <w:rPr>
          <w:szCs w:val="18"/>
        </w:rPr>
      </w:pPr>
      <w:r w:rsidRPr="00C51F1F">
        <w:rPr>
          <w:rFonts w:hint="eastAsia"/>
          <w:sz w:val="18"/>
          <w:szCs w:val="18"/>
        </w:rPr>
        <w:t xml:space="preserve">온라인창업의 모든 것, </w:t>
      </w:r>
      <w:proofErr w:type="spellStart"/>
      <w:r w:rsidR="008A2D17">
        <w:rPr>
          <w:rFonts w:hint="eastAsia"/>
          <w:b/>
          <w:szCs w:val="18"/>
        </w:rPr>
        <w:t>포인트샵</w:t>
      </w:r>
      <w:proofErr w:type="spellEnd"/>
    </w:p>
    <w:p w:rsidR="00C51F1F" w:rsidRDefault="00C51F1F"/>
    <w:p w:rsidR="00C51F1F" w:rsidRDefault="00C51F1F" w:rsidP="009F73D9"/>
    <w:p w:rsidR="009F73D9" w:rsidRPr="003B01EF" w:rsidRDefault="00E10107" w:rsidP="009F73D9">
      <w:pPr>
        <w:jc w:val="left"/>
        <w:rPr>
          <w:rFonts w:ascii="나눔고딕 ExtraBold" w:eastAsia="나눔고딕 ExtraBold" w:hAnsi="나눔고딕 ExtraBold"/>
          <w:b/>
          <w:sz w:val="22"/>
        </w:rPr>
      </w:pPr>
      <w:proofErr w:type="spellStart"/>
      <w:r>
        <w:rPr>
          <w:rFonts w:ascii="나눔고딕 ExtraBold" w:eastAsia="나눔고딕 ExtraBold" w:hAnsi="나눔고딕 ExtraBold" w:hint="eastAsia"/>
          <w:b/>
          <w:sz w:val="22"/>
        </w:rPr>
        <w:t>포인트샵</w:t>
      </w:r>
      <w:proofErr w:type="spellEnd"/>
      <w:r>
        <w:rPr>
          <w:rFonts w:ascii="나눔고딕 ExtraBold" w:eastAsia="나눔고딕 ExtraBold" w:hAnsi="나눔고딕 ExtraBold" w:hint="eastAsia"/>
          <w:b/>
          <w:sz w:val="22"/>
        </w:rPr>
        <w:t xml:space="preserve"> </w:t>
      </w:r>
      <w:proofErr w:type="spellStart"/>
      <w:r>
        <w:rPr>
          <w:rFonts w:ascii="나눔고딕 ExtraBold" w:eastAsia="나눔고딕 ExtraBold" w:hAnsi="나눔고딕 ExtraBold" w:hint="eastAsia"/>
          <w:b/>
          <w:sz w:val="22"/>
        </w:rPr>
        <w:t>모바일</w:t>
      </w:r>
      <w:proofErr w:type="spellEnd"/>
      <w:r w:rsidR="009F73D9" w:rsidRPr="003B01EF">
        <w:rPr>
          <w:rFonts w:ascii="나눔고딕 ExtraBold" w:eastAsia="나눔고딕 ExtraBold" w:hAnsi="나눔고딕 ExtraBold" w:hint="eastAsia"/>
          <w:b/>
          <w:sz w:val="22"/>
        </w:rPr>
        <w:t xml:space="preserve"> </w:t>
      </w:r>
      <w:r w:rsidR="003B01EF">
        <w:rPr>
          <w:rFonts w:ascii="나눔고딕 ExtraBold" w:eastAsia="나눔고딕 ExtraBold" w:hAnsi="나눔고딕 ExtraBold" w:hint="eastAsia"/>
          <w:b/>
          <w:sz w:val="22"/>
        </w:rPr>
        <w:t xml:space="preserve">쇼핑몰 </w:t>
      </w:r>
      <w:r w:rsidR="008C3BBC" w:rsidRPr="003B01EF">
        <w:rPr>
          <w:rFonts w:ascii="나눔고딕 ExtraBold" w:eastAsia="나눔고딕 ExtraBold" w:hAnsi="나눔고딕 ExtraBold" w:hint="eastAsia"/>
          <w:b/>
          <w:sz w:val="22"/>
        </w:rPr>
        <w:t>주문서</w:t>
      </w:r>
    </w:p>
    <w:p w:rsidR="009F73D9" w:rsidRPr="009F73D9" w:rsidRDefault="009F73D9" w:rsidP="009F73D9">
      <w:pPr>
        <w:jc w:val="left"/>
        <w:rPr>
          <w:rFonts w:ascii="나눔고딕 ExtraBold" w:eastAsia="나눔고딕 ExtraBold" w:hAnsi="나눔고딕 ExtraBold"/>
          <w:sz w:val="12"/>
          <w:szCs w:val="12"/>
        </w:rPr>
      </w:pPr>
    </w:p>
    <w:tbl>
      <w:tblPr>
        <w:tblStyle w:val="a4"/>
        <w:tblW w:w="0" w:type="auto"/>
        <w:tblLook w:val="04A0"/>
      </w:tblPr>
      <w:tblGrid>
        <w:gridCol w:w="2802"/>
        <w:gridCol w:w="6422"/>
      </w:tblGrid>
      <w:tr w:rsidR="00C32AC6" w:rsidTr="001066B4">
        <w:trPr>
          <w:trHeight w:val="411"/>
        </w:trPr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32AC6" w:rsidRPr="003B01EF" w:rsidRDefault="00C32AC6" w:rsidP="003B01EF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관리자계정정보</w:t>
            </w:r>
          </w:p>
        </w:tc>
        <w:tc>
          <w:tcPr>
            <w:tcW w:w="642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32AC6" w:rsidRPr="003B01EF" w:rsidRDefault="00C32AC6" w:rsidP="00C32AC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예) </w:t>
            </w:r>
            <w:proofErr w:type="spellStart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ID</w:t>
            </w:r>
            <w:proofErr w:type="gramStart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:mjweb</w:t>
            </w:r>
            <w:proofErr w:type="spellEnd"/>
            <w:proofErr w:type="gramEnd"/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/</w:t>
            </w:r>
            <w:r w:rsidR="008C7F87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root/</w:t>
            </w: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PW: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1111</w:t>
            </w:r>
          </w:p>
        </w:tc>
      </w:tr>
      <w:tr w:rsidR="00C32AC6" w:rsidTr="003B01EF">
        <w:trPr>
          <w:trHeight w:val="411"/>
        </w:trPr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32AC6" w:rsidRPr="003B01EF" w:rsidRDefault="00C32AC6" w:rsidP="003B01EF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도메인주소</w:t>
            </w:r>
          </w:p>
        </w:tc>
        <w:tc>
          <w:tcPr>
            <w:tcW w:w="642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32AC6" w:rsidRPr="003B01EF" w:rsidRDefault="00C32AC6" w:rsidP="00C32AC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예) 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mjweb.co.kr</w:t>
            </w:r>
          </w:p>
        </w:tc>
      </w:tr>
      <w:tr w:rsidR="00C32AC6" w:rsidTr="003B01EF">
        <w:trPr>
          <w:trHeight w:val="411"/>
        </w:trPr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32AC6" w:rsidRPr="003B01EF" w:rsidRDefault="00C32AC6" w:rsidP="003B01EF">
            <w:pPr>
              <w:tabs>
                <w:tab w:val="left" w:pos="3120"/>
              </w:tabs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주문자명/상호명/연락처</w:t>
            </w:r>
          </w:p>
        </w:tc>
        <w:tc>
          <w:tcPr>
            <w:tcW w:w="642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32AC6" w:rsidRPr="003B01EF" w:rsidRDefault="00C32AC6" w:rsidP="00C32AC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예) </w:t>
            </w:r>
            <w:proofErr w:type="spellStart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포인트샵</w:t>
            </w:r>
            <w:proofErr w:type="spellEnd"/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포인트샵</w:t>
            </w:r>
            <w:proofErr w:type="spellEnd"/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/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010-2222-2222</w:t>
            </w:r>
          </w:p>
        </w:tc>
      </w:tr>
      <w:tr w:rsidR="00C32AC6" w:rsidTr="003B01EF">
        <w:trPr>
          <w:trHeight w:val="411"/>
        </w:trPr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32AC6" w:rsidRPr="003B01EF" w:rsidRDefault="00C32AC6" w:rsidP="003B01EF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3B01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642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32AC6" w:rsidRPr="003B01EF" w:rsidRDefault="00C32AC6" w:rsidP="003B01EF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예) design@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mjweb.co.kr</w:t>
            </w:r>
          </w:p>
        </w:tc>
      </w:tr>
      <w:tr w:rsidR="00C32AC6" w:rsidTr="006B4004">
        <w:trPr>
          <w:trHeight w:val="411"/>
        </w:trPr>
        <w:tc>
          <w:tcPr>
            <w:tcW w:w="2802" w:type="dxa"/>
            <w:tcBorders>
              <w:top w:val="dashSmallGap" w:sz="4" w:space="0" w:color="auto"/>
              <w:left w:val="nil"/>
            </w:tcBorders>
            <w:vAlign w:val="center"/>
          </w:tcPr>
          <w:p w:rsidR="00C32AC6" w:rsidRPr="003B01EF" w:rsidRDefault="00C32AC6" w:rsidP="003B01EF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3B01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입금자</w:t>
            </w:r>
            <w:proofErr w:type="spellEnd"/>
            <w:r w:rsidRPr="003B01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명</w:t>
            </w:r>
          </w:p>
        </w:tc>
        <w:tc>
          <w:tcPr>
            <w:tcW w:w="642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32AC6" w:rsidRPr="003B01EF" w:rsidRDefault="00C32AC6" w:rsidP="00C32AC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예)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서민정</w:t>
            </w:r>
          </w:p>
        </w:tc>
      </w:tr>
      <w:tr w:rsidR="00C32AC6" w:rsidTr="001066B4">
        <w:trPr>
          <w:trHeight w:val="411"/>
        </w:trPr>
        <w:tc>
          <w:tcPr>
            <w:tcW w:w="2802" w:type="dxa"/>
            <w:tcBorders>
              <w:top w:val="dashSmallGap" w:sz="4" w:space="0" w:color="auto"/>
              <w:left w:val="nil"/>
            </w:tcBorders>
            <w:vAlign w:val="center"/>
          </w:tcPr>
          <w:p w:rsidR="00C32AC6" w:rsidRPr="003B01EF" w:rsidRDefault="00080D21" w:rsidP="003B01EF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디자인의뢰형태(고급형/일반형)</w:t>
            </w:r>
          </w:p>
        </w:tc>
        <w:tc>
          <w:tcPr>
            <w:tcW w:w="642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32AC6" w:rsidRPr="00080D21" w:rsidRDefault="00080D21" w:rsidP="003B01EF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예)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고급형</w:t>
            </w:r>
          </w:p>
        </w:tc>
      </w:tr>
      <w:tr w:rsidR="00C32AC6" w:rsidTr="003B01EF">
        <w:trPr>
          <w:trHeight w:val="411"/>
        </w:trPr>
        <w:tc>
          <w:tcPr>
            <w:tcW w:w="2802" w:type="dxa"/>
            <w:tcBorders>
              <w:top w:val="dashSmallGap" w:sz="4" w:space="0" w:color="auto"/>
              <w:left w:val="nil"/>
            </w:tcBorders>
            <w:vAlign w:val="center"/>
          </w:tcPr>
          <w:p w:rsidR="00C32AC6" w:rsidRPr="003B01EF" w:rsidRDefault="00C32AC6" w:rsidP="003B01EF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42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32AC6" w:rsidRPr="003B01EF" w:rsidRDefault="00C32AC6" w:rsidP="003B01EF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3B01EF" w:rsidRPr="00C32AC6" w:rsidRDefault="003B01EF" w:rsidP="003B01EF">
      <w:pPr>
        <w:jc w:val="left"/>
        <w:rPr>
          <w:rFonts w:ascii="나눔고딕" w:eastAsia="나눔고딕" w:hAnsi="나눔고딕"/>
          <w:sz w:val="18"/>
          <w:szCs w:val="18"/>
        </w:rPr>
      </w:pPr>
    </w:p>
    <w:p w:rsidR="003B01EF" w:rsidRDefault="003B01EF" w:rsidP="003B01EF">
      <w:pPr>
        <w:jc w:val="left"/>
        <w:rPr>
          <w:rFonts w:ascii="나눔고딕" w:eastAsia="나눔고딕" w:hAnsi="나눔고딕"/>
          <w:sz w:val="18"/>
          <w:szCs w:val="18"/>
        </w:rPr>
      </w:pPr>
    </w:p>
    <w:p w:rsidR="003B01EF" w:rsidRPr="003B01EF" w:rsidRDefault="003B01EF" w:rsidP="003B01EF">
      <w:pPr>
        <w:jc w:val="left"/>
        <w:rPr>
          <w:rFonts w:ascii="나눔고딕 ExtraBold" w:eastAsia="나눔고딕 ExtraBold" w:hAnsi="나눔고딕 ExtraBold"/>
          <w:b/>
          <w:sz w:val="22"/>
        </w:rPr>
      </w:pPr>
      <w:r>
        <w:rPr>
          <w:rFonts w:ascii="나눔고딕 ExtraBold" w:eastAsia="나눔고딕 ExtraBold" w:hAnsi="나눔고딕 ExtraBold" w:hint="eastAsia"/>
          <w:b/>
          <w:sz w:val="22"/>
        </w:rPr>
        <w:t>무료디자인 수정요청</w:t>
      </w:r>
    </w:p>
    <w:p w:rsidR="003B01EF" w:rsidRPr="009F73D9" w:rsidRDefault="003B01EF" w:rsidP="003B01EF">
      <w:pPr>
        <w:jc w:val="left"/>
        <w:rPr>
          <w:rFonts w:ascii="나눔고딕 ExtraBold" w:eastAsia="나눔고딕 ExtraBold" w:hAnsi="나눔고딕 ExtraBold"/>
          <w:sz w:val="12"/>
          <w:szCs w:val="12"/>
        </w:rPr>
      </w:pPr>
    </w:p>
    <w:tbl>
      <w:tblPr>
        <w:tblStyle w:val="a4"/>
        <w:tblW w:w="0" w:type="auto"/>
        <w:tblLook w:val="04A0"/>
      </w:tblPr>
      <w:tblGrid>
        <w:gridCol w:w="2093"/>
        <w:gridCol w:w="7131"/>
      </w:tblGrid>
      <w:tr w:rsidR="003B01EF" w:rsidTr="00C64289">
        <w:trPr>
          <w:trHeight w:val="411"/>
        </w:trPr>
        <w:tc>
          <w:tcPr>
            <w:tcW w:w="2093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:rsidR="003B01EF" w:rsidRPr="003B01EF" w:rsidRDefault="00C64289" w:rsidP="00C64289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01. </w:t>
            </w:r>
            <w:proofErr w:type="spellStart"/>
            <w:r w:rsidR="00C32AC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로그인메뉴</w:t>
            </w:r>
            <w:proofErr w:type="spellEnd"/>
          </w:p>
        </w:tc>
        <w:tc>
          <w:tcPr>
            <w:tcW w:w="7131" w:type="dxa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3B01EF" w:rsidRPr="003B01EF" w:rsidRDefault="00A90E29" w:rsidP="00A90E29">
            <w:pPr>
              <w:rPr>
                <w:rFonts w:ascii="맑은 고딕" w:eastAsia="맑은 고딕" w:hAnsi="맑은 고딕"/>
                <w:color w:val="948A54" w:themeColor="background2" w:themeShade="8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/>
                <w:color w:val="948A54" w:themeColor="background2" w:themeShade="80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ip :</w:t>
            </w:r>
            <w:proofErr w:type="gramEnd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추가를 원하시는 </w:t>
            </w:r>
            <w:proofErr w:type="spellStart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메뉴있으시면</w:t>
            </w:r>
            <w:proofErr w:type="spellEnd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적어주세요 바 색상변경가능</w:t>
            </w:r>
          </w:p>
        </w:tc>
      </w:tr>
      <w:tr w:rsidR="003B01EF" w:rsidTr="00C64289">
        <w:trPr>
          <w:trHeight w:val="411"/>
        </w:trPr>
        <w:tc>
          <w:tcPr>
            <w:tcW w:w="209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B01EF" w:rsidRPr="003B01EF" w:rsidRDefault="00C64289" w:rsidP="008545FD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02. </w:t>
            </w:r>
            <w:proofErr w:type="spellStart"/>
            <w:r w:rsidR="00C32AC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메인로고</w:t>
            </w:r>
            <w:proofErr w:type="spellEnd"/>
          </w:p>
        </w:tc>
        <w:tc>
          <w:tcPr>
            <w:tcW w:w="71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B01EF" w:rsidRPr="003B01EF" w:rsidRDefault="003B01EF" w:rsidP="008D295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예) </w:t>
            </w:r>
            <w:proofErr w:type="spellStart"/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포인트샵</w:t>
            </w:r>
            <w:proofErr w:type="spellEnd"/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/ 로고가 있으시면 보내주세요.</w:t>
            </w:r>
          </w:p>
        </w:tc>
      </w:tr>
      <w:tr w:rsidR="003B01EF" w:rsidTr="00C64289">
        <w:trPr>
          <w:trHeight w:val="411"/>
        </w:trPr>
        <w:tc>
          <w:tcPr>
            <w:tcW w:w="209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B01EF" w:rsidRPr="003B01EF" w:rsidRDefault="00C64289" w:rsidP="008545FD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03. </w:t>
            </w:r>
            <w:proofErr w:type="spellStart"/>
            <w:r w:rsidR="00C32AC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홈메뉴</w:t>
            </w:r>
            <w:proofErr w:type="spellEnd"/>
          </w:p>
        </w:tc>
        <w:tc>
          <w:tcPr>
            <w:tcW w:w="71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B01EF" w:rsidRPr="003B01EF" w:rsidRDefault="008D2956" w:rsidP="00C64289">
            <w:pPr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/>
                <w:color w:val="948A54" w:themeColor="background2" w:themeShade="80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ip :</w:t>
            </w:r>
            <w:proofErr w:type="gramEnd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</w:t>
            </w:r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게시판은 3개까지 가능합니다 연결을 원하시는 게시판을 적어주세요</w:t>
            </w:r>
          </w:p>
        </w:tc>
      </w:tr>
      <w:tr w:rsidR="003B01EF" w:rsidTr="00C64289">
        <w:trPr>
          <w:trHeight w:val="411"/>
        </w:trPr>
        <w:tc>
          <w:tcPr>
            <w:tcW w:w="209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B01EF" w:rsidRPr="003B01EF" w:rsidRDefault="00EF7F63" w:rsidP="008545FD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04. </w:t>
            </w:r>
            <w:proofErr w:type="spellStart"/>
            <w:r w:rsidR="00C32AC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메인이미지</w:t>
            </w:r>
            <w:proofErr w:type="spellEnd"/>
          </w:p>
        </w:tc>
        <w:tc>
          <w:tcPr>
            <w:tcW w:w="71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B01EF" w:rsidRPr="003B01EF" w:rsidRDefault="003B01EF" w:rsidP="00A90E29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예) </w:t>
            </w:r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4장 기준 내용을 보내주시거나 </w:t>
            </w:r>
            <w:proofErr w:type="spellStart"/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기존홈피의</w:t>
            </w:r>
            <w:proofErr w:type="spellEnd"/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내용으로 넣어드립니다.</w:t>
            </w:r>
          </w:p>
        </w:tc>
      </w:tr>
      <w:tr w:rsidR="003B01EF" w:rsidTr="00C64289">
        <w:trPr>
          <w:trHeight w:val="411"/>
        </w:trPr>
        <w:tc>
          <w:tcPr>
            <w:tcW w:w="209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B01EF" w:rsidRPr="003B01EF" w:rsidRDefault="00EF7F63" w:rsidP="008545FD">
            <w:pPr>
              <w:tabs>
                <w:tab w:val="left" w:pos="3120"/>
              </w:tabs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05. </w:t>
            </w:r>
            <w:r w:rsidR="00C32AC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상품목록</w:t>
            </w:r>
          </w:p>
        </w:tc>
        <w:tc>
          <w:tcPr>
            <w:tcW w:w="71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B01EF" w:rsidRPr="003B01EF" w:rsidRDefault="003B01EF" w:rsidP="008D295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예) </w:t>
            </w:r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자동연동입니다</w:t>
            </w:r>
          </w:p>
        </w:tc>
      </w:tr>
      <w:tr w:rsidR="003B01EF" w:rsidTr="00C64289">
        <w:trPr>
          <w:trHeight w:val="411"/>
        </w:trPr>
        <w:tc>
          <w:tcPr>
            <w:tcW w:w="209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B01EF" w:rsidRPr="003B01EF" w:rsidRDefault="00EF7F63" w:rsidP="008545FD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06. </w:t>
            </w:r>
            <w:r w:rsidR="00C32AC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고객센터정보</w:t>
            </w:r>
          </w:p>
        </w:tc>
        <w:tc>
          <w:tcPr>
            <w:tcW w:w="71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B01EF" w:rsidRPr="00EF7F63" w:rsidRDefault="003B01EF" w:rsidP="00A90E29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예) </w:t>
            </w:r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010-0000-0000 상담시간 예금정보 등</w:t>
            </w:r>
          </w:p>
        </w:tc>
      </w:tr>
      <w:tr w:rsidR="003B01EF" w:rsidTr="00C32AC6">
        <w:trPr>
          <w:trHeight w:val="411"/>
        </w:trPr>
        <w:tc>
          <w:tcPr>
            <w:tcW w:w="209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B01EF" w:rsidRPr="003B01EF" w:rsidRDefault="00EF7F63" w:rsidP="008545FD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07. </w:t>
            </w:r>
            <w:r w:rsidR="00C32AC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하단링크정보</w:t>
            </w:r>
          </w:p>
        </w:tc>
        <w:tc>
          <w:tcPr>
            <w:tcW w:w="71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B01EF" w:rsidRPr="003B01EF" w:rsidRDefault="00EF7F63" w:rsidP="008545FD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B01EF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예) </w:t>
            </w:r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로그인 </w:t>
            </w:r>
            <w:proofErr w:type="spellStart"/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마이페이지</w:t>
            </w:r>
            <w:proofErr w:type="spellEnd"/>
            <w:r w:rsidR="00A90E29"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장바구니 pc버전보기</w:t>
            </w:r>
          </w:p>
        </w:tc>
      </w:tr>
      <w:tr w:rsidR="00C32AC6" w:rsidTr="00080D21">
        <w:trPr>
          <w:trHeight w:val="411"/>
        </w:trPr>
        <w:tc>
          <w:tcPr>
            <w:tcW w:w="209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32AC6" w:rsidRDefault="00C32AC6" w:rsidP="00C32AC6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06. </w:t>
            </w: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하단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회사정보</w:t>
            </w:r>
          </w:p>
        </w:tc>
        <w:tc>
          <w:tcPr>
            <w:tcW w:w="71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32AC6" w:rsidRPr="003B01EF" w:rsidRDefault="00A90E29" w:rsidP="008545FD">
            <w:pPr>
              <w:rPr>
                <w:rFonts w:ascii="맑은 고딕" w:eastAsia="맑은 고딕" w:hAnsi="맑은 고딕"/>
                <w:color w:val="948A54" w:themeColor="background2" w:themeShade="8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/>
                <w:color w:val="948A54" w:themeColor="background2" w:themeShade="80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ip :</w:t>
            </w:r>
            <w:proofErr w:type="gramEnd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홈페이지의 하단을 참고하여 들어갑니다.</w:t>
            </w:r>
          </w:p>
        </w:tc>
      </w:tr>
      <w:tr w:rsidR="00080D21" w:rsidTr="00C64289">
        <w:trPr>
          <w:trHeight w:val="411"/>
        </w:trPr>
        <w:tc>
          <w:tcPr>
            <w:tcW w:w="2093" w:type="dxa"/>
            <w:tcBorders>
              <w:top w:val="dashSmallGap" w:sz="4" w:space="0" w:color="auto"/>
              <w:left w:val="nil"/>
            </w:tcBorders>
            <w:vAlign w:val="center"/>
          </w:tcPr>
          <w:p w:rsidR="00080D21" w:rsidRDefault="00080D21" w:rsidP="00080D21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07. 고급형일 경우 </w:t>
            </w:r>
          </w:p>
          <w:p w:rsidR="00080D21" w:rsidRDefault="00080D21" w:rsidP="00C32AC6">
            <w:pPr>
              <w:rPr>
                <w:rFonts w:ascii="맑은 고딕" w:eastAsia="맑은 고딕" w:hAnsi="맑은 고딕" w:hint="eastAsia"/>
                <w:b/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080D21" w:rsidRDefault="00080D21" w:rsidP="008545FD">
            <w:pPr>
              <w:rPr>
                <w:rFonts w:ascii="맑은 고딕" w:eastAsia="맑은 고딕" w:hAnsi="맑은 고딕"/>
                <w:color w:val="948A54" w:themeColor="background2" w:themeShade="8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추가를요청하시는</w:t>
            </w:r>
            <w:proofErr w:type="spellEnd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 xml:space="preserve"> 사항을 기입해주세요 (배너 내용이나 상단 </w:t>
            </w:r>
            <w:proofErr w:type="spellStart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메뉴등등</w:t>
            </w:r>
            <w:proofErr w:type="spellEnd"/>
            <w:r>
              <w:rPr>
                <w:rFonts w:ascii="맑은 고딕" w:eastAsia="맑은 고딕" w:hAnsi="맑은 고딕" w:hint="eastAsia"/>
                <w:color w:val="948A54" w:themeColor="background2" w:themeShade="80"/>
                <w:sz w:val="18"/>
                <w:szCs w:val="18"/>
              </w:rPr>
              <w:t>)</w:t>
            </w:r>
          </w:p>
        </w:tc>
      </w:tr>
    </w:tbl>
    <w:p w:rsidR="003B01EF" w:rsidRDefault="003B01EF" w:rsidP="003B01EF">
      <w:pPr>
        <w:jc w:val="left"/>
        <w:rPr>
          <w:rFonts w:ascii="나눔고딕" w:eastAsia="나눔고딕" w:hAnsi="나눔고딕"/>
          <w:sz w:val="18"/>
          <w:szCs w:val="18"/>
        </w:rPr>
      </w:pPr>
    </w:p>
    <w:p w:rsidR="00C64289" w:rsidRPr="003B01EF" w:rsidRDefault="00C64289" w:rsidP="003B01EF">
      <w:pPr>
        <w:jc w:val="left"/>
        <w:rPr>
          <w:rFonts w:ascii="나눔고딕" w:eastAsia="나눔고딕" w:hAnsi="나눔고딕"/>
          <w:sz w:val="18"/>
          <w:szCs w:val="18"/>
        </w:rPr>
      </w:pPr>
    </w:p>
    <w:p w:rsidR="008C3BBC" w:rsidRPr="00C64289" w:rsidRDefault="008C3BBC" w:rsidP="00C51F1F">
      <w:pPr>
        <w:jc w:val="left"/>
        <w:rPr>
          <w:rFonts w:ascii="맑은 고딕" w:eastAsia="맑은 고딕" w:hAnsi="맑은 고딕"/>
          <w:b/>
          <w:sz w:val="22"/>
        </w:rPr>
      </w:pPr>
      <w:r w:rsidRPr="00C64289">
        <w:rPr>
          <w:rFonts w:ascii="맑은 고딕" w:eastAsia="맑은 고딕" w:hAnsi="맑은 고딕" w:hint="eastAsia"/>
          <w:b/>
          <w:sz w:val="22"/>
        </w:rPr>
        <w:t>추가요청사항</w:t>
      </w:r>
    </w:p>
    <w:p w:rsidR="00B7731D" w:rsidRDefault="00646A7D" w:rsidP="00C51F1F">
      <w:pPr>
        <w:jc w:val="left"/>
        <w:rPr>
          <w:rFonts w:ascii="맑은 고딕" w:eastAsia="맑은 고딕" w:hAnsi="맑은 고딕"/>
          <w:color w:val="948A54" w:themeColor="background2" w:themeShade="80"/>
          <w:sz w:val="18"/>
          <w:szCs w:val="18"/>
        </w:rPr>
      </w:pPr>
      <w:r>
        <w:rPr>
          <w:rFonts w:ascii="맑은 고딕" w:eastAsia="맑은 고딕" w:hAnsi="맑은 고딕" w:hint="eastAsia"/>
          <w:color w:val="948A54" w:themeColor="background2" w:themeShade="80"/>
          <w:sz w:val="18"/>
          <w:szCs w:val="18"/>
        </w:rPr>
        <w:t>(ex</w:t>
      </w:r>
      <w:proofErr w:type="gramStart"/>
      <w:r>
        <w:rPr>
          <w:rFonts w:ascii="맑은 고딕" w:eastAsia="맑은 고딕" w:hAnsi="맑은 고딕" w:hint="eastAsia"/>
          <w:color w:val="948A54" w:themeColor="background2" w:themeShade="80"/>
          <w:sz w:val="18"/>
          <w:szCs w:val="18"/>
        </w:rPr>
        <w:t>:메뉴를</w:t>
      </w:r>
      <w:proofErr w:type="gramEnd"/>
      <w:r>
        <w:rPr>
          <w:rFonts w:ascii="맑은 고딕" w:eastAsia="맑은 고딕" w:hAnsi="맑은 고딕" w:hint="eastAsia"/>
          <w:color w:val="948A54" w:themeColor="background2" w:themeShade="80"/>
          <w:sz w:val="18"/>
          <w:szCs w:val="18"/>
        </w:rPr>
        <w:t xml:space="preserve"> 한글로 변경해주세요 )</w:t>
      </w:r>
    </w:p>
    <w:p w:rsidR="00B7731D" w:rsidRDefault="00B7731D" w:rsidP="00C51F1F">
      <w:pPr>
        <w:jc w:val="left"/>
        <w:rPr>
          <w:rFonts w:ascii="맑은 고딕" w:eastAsia="맑은 고딕" w:hAnsi="맑은 고딕"/>
          <w:color w:val="948A54" w:themeColor="background2" w:themeShade="80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9224"/>
      </w:tblGrid>
      <w:tr w:rsidR="008C3BBC" w:rsidTr="00601297">
        <w:trPr>
          <w:trHeight w:val="4133"/>
        </w:trPr>
        <w:tc>
          <w:tcPr>
            <w:tcW w:w="9224" w:type="dxa"/>
            <w:tcBorders>
              <w:top w:val="single" w:sz="48" w:space="0" w:color="EAEAEA"/>
              <w:left w:val="single" w:sz="48" w:space="0" w:color="EAEAEA"/>
              <w:bottom w:val="single" w:sz="48" w:space="0" w:color="EAEAEA"/>
              <w:right w:val="single" w:sz="48" w:space="0" w:color="EAEAEA"/>
            </w:tcBorders>
            <w:vAlign w:val="center"/>
          </w:tcPr>
          <w:p w:rsidR="00C4654C" w:rsidRDefault="00C4654C" w:rsidP="00C4654C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lastRenderedPageBreak/>
              <w:t>작업일정</w:t>
            </w:r>
            <w:r w:rsidRPr="00653B69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안내</w:t>
            </w:r>
          </w:p>
          <w:p w:rsidR="00C4654C" w:rsidRPr="00653B69" w:rsidRDefault="00C4654C" w:rsidP="00C4654C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  <w:p w:rsidR="008C3BBC" w:rsidRPr="003B01EF" w:rsidRDefault="00B7731D" w:rsidP="008C3B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신</w:t>
            </w:r>
            <w:r w:rsidR="008C3BBC" w:rsidRPr="003B01E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청서를 작성해 주시고 입금이 완료 되시면, </w:t>
            </w:r>
            <w:r w:rsidR="008C3BBC" w:rsidRPr="003B01E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작업기간은 넉넉잡아 2~3일</w:t>
            </w:r>
            <w:r w:rsidR="008C3BBC" w:rsidRPr="003B01E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생각해주세요.</w:t>
            </w:r>
          </w:p>
          <w:p w:rsidR="008C3BBC" w:rsidRPr="003B01EF" w:rsidRDefault="008C3BBC" w:rsidP="008C3BB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B01E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구매하셔서 한번 </w:t>
            </w:r>
            <w:proofErr w:type="spellStart"/>
            <w:r w:rsidRPr="003B01E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셋팅이</w:t>
            </w:r>
            <w:proofErr w:type="spellEnd"/>
            <w:r w:rsidRPr="003B01E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들어가게 되면</w:t>
            </w:r>
          </w:p>
          <w:p w:rsidR="008C3BBC" w:rsidRPr="003B01EF" w:rsidRDefault="008C3BBC" w:rsidP="008C3BB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B01E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환불 및 변경이 불가하오니, 신중하게 구매해주세요.</w:t>
            </w:r>
          </w:p>
          <w:p w:rsidR="008C3BBC" w:rsidRPr="003B01EF" w:rsidRDefault="008C3BBC" w:rsidP="008C3BB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B01E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주문서를 모두 작성하셨다면 </w:t>
            </w:r>
            <w:r w:rsidR="00B7731D" w:rsidRPr="00B7731D">
              <w:rPr>
                <w:rFonts w:asciiTheme="majorHAnsi" w:eastAsiaTheme="majorHAnsi" w:hAnsiTheme="majorHAnsi" w:hint="eastAsia"/>
                <w:sz w:val="18"/>
                <w:szCs w:val="18"/>
              </w:rPr>
              <w:t>sea1841</w:t>
            </w:r>
            <w:r w:rsidR="00B7731D">
              <w:rPr>
                <w:rFonts w:asciiTheme="majorHAnsi" w:eastAsiaTheme="majorHAnsi" w:hAnsiTheme="majorHAnsi" w:hint="eastAsia"/>
                <w:sz w:val="18"/>
                <w:szCs w:val="18"/>
              </w:rPr>
              <w:t>@naver.com</w:t>
            </w:r>
            <w:r w:rsidRPr="003B01E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메일로 보내주신 후,</w:t>
            </w:r>
          </w:p>
          <w:p w:rsidR="00B7731D" w:rsidRDefault="00B7731D" w:rsidP="00B7731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010-5297-7193 담당디자이너 핸드폰이나 </w:t>
            </w:r>
          </w:p>
          <w:p w:rsidR="008C3BBC" w:rsidRDefault="00B7731D" w:rsidP="00B7731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포인트샵</w:t>
            </w:r>
            <w:proofErr w:type="spellEnd"/>
            <w:r w:rsidR="008C3BBC" w:rsidRPr="003B01E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고객센터로 </w:t>
            </w:r>
            <w:proofErr w:type="spellStart"/>
            <w:r w:rsidR="008C3BBC" w:rsidRPr="003B01EF">
              <w:rPr>
                <w:rFonts w:asciiTheme="majorHAnsi" w:eastAsiaTheme="majorHAnsi" w:hAnsiTheme="majorHAnsi" w:hint="eastAsia"/>
                <w:sz w:val="18"/>
                <w:szCs w:val="18"/>
              </w:rPr>
              <w:t>연락주시면</w:t>
            </w:r>
            <w:proofErr w:type="spellEnd"/>
            <w:r w:rsidR="008C3BBC" w:rsidRPr="003B01E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더욱 빠르게 진행하실 수 있습니다.</w:t>
            </w:r>
          </w:p>
          <w:p w:rsidR="00601297" w:rsidRPr="00E40EF0" w:rsidRDefault="00601297" w:rsidP="00B7731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40EF0" w:rsidTr="00E40EF0">
        <w:trPr>
          <w:trHeight w:val="310"/>
        </w:trPr>
        <w:tc>
          <w:tcPr>
            <w:tcW w:w="9224" w:type="dxa"/>
            <w:tcBorders>
              <w:top w:val="nil"/>
              <w:left w:val="nil"/>
              <w:bottom w:val="single" w:sz="48" w:space="0" w:color="EAEAEA"/>
              <w:right w:val="nil"/>
            </w:tcBorders>
            <w:vAlign w:val="center"/>
          </w:tcPr>
          <w:p w:rsidR="00E40EF0" w:rsidRDefault="00E40EF0" w:rsidP="008C3BB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40EF0" w:rsidRPr="00E40EF0" w:rsidTr="00E40EF0">
        <w:trPr>
          <w:trHeight w:val="3930"/>
        </w:trPr>
        <w:tc>
          <w:tcPr>
            <w:tcW w:w="9224" w:type="dxa"/>
            <w:tcBorders>
              <w:top w:val="single" w:sz="48" w:space="0" w:color="EAEAEA"/>
              <w:left w:val="single" w:sz="48" w:space="0" w:color="EAEAEA"/>
              <w:bottom w:val="single" w:sz="48" w:space="0" w:color="EAEAEA"/>
              <w:right w:val="single" w:sz="48" w:space="0" w:color="EAEAEA"/>
            </w:tcBorders>
            <w:vAlign w:val="center"/>
          </w:tcPr>
          <w:p w:rsidR="00653B69" w:rsidRDefault="00653B69" w:rsidP="00E40EF0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  <w:p w:rsidR="00646A7D" w:rsidRPr="00646A7D" w:rsidRDefault="00646A7D" w:rsidP="00E40EF0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proofErr w:type="spellStart"/>
            <w:r w:rsidRPr="00646A7D">
              <w:rPr>
                <w:rFonts w:asciiTheme="majorHAnsi" w:eastAsiaTheme="majorHAnsi" w:hAnsiTheme="majorHAnsi" w:hint="eastAsia"/>
                <w:b/>
                <w:sz w:val="22"/>
              </w:rPr>
              <w:t>모바일디자인은</w:t>
            </w:r>
            <w:proofErr w:type="spellEnd"/>
            <w:r w:rsidRPr="00646A7D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proofErr w:type="spellStart"/>
            <w:r w:rsidRPr="00646A7D">
              <w:rPr>
                <w:rFonts w:asciiTheme="majorHAnsi" w:eastAsiaTheme="majorHAnsi" w:hAnsiTheme="majorHAnsi" w:hint="eastAsia"/>
                <w:b/>
                <w:sz w:val="22"/>
              </w:rPr>
              <w:t>포인트샵</w:t>
            </w:r>
            <w:proofErr w:type="spellEnd"/>
            <w:r w:rsidRPr="00646A7D">
              <w:rPr>
                <w:rFonts w:asciiTheme="majorHAnsi" w:eastAsiaTheme="majorHAnsi" w:hAnsiTheme="majorHAnsi" w:hint="eastAsia"/>
                <w:b/>
                <w:sz w:val="22"/>
              </w:rPr>
              <w:t xml:space="preserve"> 소속 </w:t>
            </w:r>
            <w:proofErr w:type="spellStart"/>
            <w:r w:rsidRPr="00646A7D">
              <w:rPr>
                <w:rFonts w:asciiTheme="majorHAnsi" w:eastAsiaTheme="majorHAnsi" w:hAnsiTheme="majorHAnsi" w:hint="eastAsia"/>
                <w:b/>
                <w:sz w:val="22"/>
              </w:rPr>
              <w:t>모바일디자이너에게</w:t>
            </w:r>
            <w:proofErr w:type="spellEnd"/>
            <w:r w:rsidRPr="00646A7D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</w:p>
          <w:p w:rsidR="00646A7D" w:rsidRPr="00646A7D" w:rsidRDefault="00646A7D" w:rsidP="00E40EF0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646A7D">
              <w:rPr>
                <w:rFonts w:asciiTheme="majorHAnsi" w:eastAsiaTheme="majorHAnsi" w:hAnsiTheme="majorHAnsi" w:hint="eastAsia"/>
                <w:b/>
                <w:sz w:val="22"/>
              </w:rPr>
              <w:t>직접 입금해주시고 진행합니다.</w:t>
            </w:r>
          </w:p>
          <w:p w:rsidR="00646A7D" w:rsidRPr="00646A7D" w:rsidRDefault="00646A7D" w:rsidP="00E40EF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E40EF0" w:rsidRPr="00646A7D" w:rsidRDefault="00E40EF0" w:rsidP="00E40EF0">
            <w:pPr>
              <w:jc w:val="center"/>
              <w:rPr>
                <w:rFonts w:asciiTheme="majorHAnsi" w:eastAsiaTheme="majorHAnsi" w:hAnsiTheme="majorHAnsi"/>
                <w:b/>
                <w:sz w:val="40"/>
                <w:szCs w:val="40"/>
              </w:rPr>
            </w:pPr>
            <w:r w:rsidRPr="00646A7D">
              <w:rPr>
                <w:rFonts w:asciiTheme="majorHAnsi" w:eastAsiaTheme="majorHAnsi" w:hAnsiTheme="majorHAnsi" w:hint="eastAsia"/>
                <w:b/>
                <w:sz w:val="40"/>
                <w:szCs w:val="40"/>
              </w:rPr>
              <w:t>계좌안내</w:t>
            </w:r>
          </w:p>
          <w:p w:rsidR="00B7731D" w:rsidRPr="00080D21" w:rsidRDefault="00080D21" w:rsidP="00E40EF0">
            <w:pPr>
              <w:jc w:val="center"/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</w:pPr>
            <w:r w:rsidRPr="00080D21"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 xml:space="preserve">일반형 </w:t>
            </w:r>
            <w:r w:rsidR="00B7731D" w:rsidRPr="00080D21"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>비용</w:t>
            </w:r>
            <w:r w:rsidR="00646A7D" w:rsidRPr="00080D21"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 xml:space="preserve"> 20</w:t>
            </w:r>
            <w:r w:rsidR="00B7731D" w:rsidRPr="00080D21"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 xml:space="preserve">0,000원 </w:t>
            </w:r>
          </w:p>
          <w:p w:rsidR="00080D21" w:rsidRPr="00080D21" w:rsidRDefault="00080D21" w:rsidP="00080D21">
            <w:pPr>
              <w:jc w:val="center"/>
              <w:rPr>
                <w:rFonts w:asciiTheme="majorHAnsi" w:eastAsiaTheme="majorHAnsi" w:hAnsiTheme="majorHAnsi"/>
                <w:b/>
                <w:sz w:val="36"/>
                <w:szCs w:val="36"/>
              </w:rPr>
            </w:pPr>
            <w:r w:rsidRPr="00080D21"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 xml:space="preserve">고급형 비용 300,000원 </w:t>
            </w:r>
          </w:p>
          <w:p w:rsidR="00653B69" w:rsidRDefault="00653B69" w:rsidP="00E40EF0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F0F36" w:rsidRDefault="00B7731D" w:rsidP="00E40EF0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국민은행 </w:t>
            </w:r>
            <w:r w:rsidR="001A784D">
              <w:rPr>
                <w:rFonts w:asciiTheme="majorHAnsi" w:eastAsiaTheme="majorHAnsi" w:hAnsiTheme="majorHAnsi" w:hint="eastAsia"/>
                <w:szCs w:val="20"/>
              </w:rPr>
              <w:t>260-21-0225-004</w:t>
            </w:r>
          </w:p>
          <w:p w:rsidR="00B7731D" w:rsidRDefault="00B7731D" w:rsidP="00CF0F3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예금주 </w:t>
            </w:r>
            <w:r w:rsidR="00646A7D">
              <w:rPr>
                <w:rFonts w:asciiTheme="majorHAnsi" w:eastAsiaTheme="majorHAnsi" w:hAnsiTheme="majorHAnsi" w:hint="eastAsia"/>
                <w:szCs w:val="20"/>
              </w:rPr>
              <w:t>서민정</w:t>
            </w:r>
          </w:p>
          <w:p w:rsidR="00CF0F36" w:rsidRDefault="00CF0F36" w:rsidP="00CF0F3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  <w:p w:rsidR="00E40EF0" w:rsidRDefault="00E40EF0" w:rsidP="00E40EF0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입금확인 </w:t>
            </w:r>
            <w:proofErr w:type="spellStart"/>
            <w:r w:rsidR="00B7731D">
              <w:rPr>
                <w:rFonts w:asciiTheme="majorHAnsi" w:eastAsiaTheme="majorHAnsi" w:hAnsiTheme="majorHAnsi" w:hint="eastAsia"/>
                <w:szCs w:val="20"/>
              </w:rPr>
              <w:t>하는대</w:t>
            </w:r>
            <w:r>
              <w:rPr>
                <w:rFonts w:asciiTheme="majorHAnsi" w:eastAsiaTheme="majorHAnsi" w:hAnsiTheme="majorHAnsi" w:hint="eastAsia"/>
                <w:szCs w:val="20"/>
              </w:rPr>
              <w:t>로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B7731D">
              <w:rPr>
                <w:rFonts w:asciiTheme="majorHAnsi" w:eastAsiaTheme="majorHAnsi" w:hAnsiTheme="majorHAnsi" w:hint="eastAsia"/>
                <w:szCs w:val="20"/>
              </w:rPr>
              <w:t>담당디자이너가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proofErr w:type="spellStart"/>
            <w:r w:rsidR="00646A7D">
              <w:rPr>
                <w:rFonts w:asciiTheme="majorHAnsi" w:eastAsiaTheme="majorHAnsi" w:hAnsiTheme="majorHAnsi" w:hint="eastAsia"/>
                <w:szCs w:val="20"/>
              </w:rPr>
              <w:t>연락드립니다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>.</w:t>
            </w:r>
          </w:p>
          <w:p w:rsidR="00646A7D" w:rsidRDefault="00646A7D" w:rsidP="00E40EF0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세금계산서가 필요하신 분은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포인트샵으로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080D21">
              <w:rPr>
                <w:rFonts w:asciiTheme="majorHAnsi" w:eastAsiaTheme="majorHAnsi" w:hAnsiTheme="majorHAnsi" w:hint="eastAsia"/>
                <w:szCs w:val="20"/>
              </w:rPr>
              <w:t>부가세 10% 더하여</w:t>
            </w:r>
          </w:p>
          <w:p w:rsidR="00646A7D" w:rsidRDefault="00646A7D" w:rsidP="00E40EF0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입금하시고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연락주시면됩니다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>.</w:t>
            </w:r>
          </w:p>
          <w:p w:rsidR="00E40EF0" w:rsidRDefault="00E40EF0" w:rsidP="00E40EF0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  <w:p w:rsidR="00646A7D" w:rsidRDefault="00646A7D" w:rsidP="00646A7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010-5297-7193 담당디자이너 핸드폰</w:t>
            </w:r>
          </w:p>
          <w:p w:rsidR="00646A7D" w:rsidRDefault="00646A7D" w:rsidP="00646A7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만약 연락이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안된다면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E40EF0" w:rsidRPr="00E40EF0" w:rsidRDefault="00646A7D" w:rsidP="00646A7D">
            <w:pPr>
              <w:ind w:firstLineChars="1600" w:firstLine="3200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szCs w:val="20"/>
              </w:rPr>
              <w:t>포인트샵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="00E40EF0" w:rsidRPr="00E40EF0">
              <w:rPr>
                <w:rFonts w:asciiTheme="majorHAnsi" w:eastAsiaTheme="majorHAnsi" w:hAnsiTheme="majorHAnsi" w:hint="eastAsia"/>
                <w:b/>
                <w:szCs w:val="20"/>
              </w:rPr>
              <w:t>고객센터</w:t>
            </w:r>
            <w:r w:rsidR="00CF0F36">
              <w:rPr>
                <w:rFonts w:asciiTheme="majorHAnsi" w:eastAsiaTheme="majorHAnsi" w:hAnsiTheme="majorHAnsi" w:hint="eastAsia"/>
                <w:b/>
                <w:szCs w:val="20"/>
              </w:rPr>
              <w:t xml:space="preserve"> 1600-7665</w:t>
            </w:r>
          </w:p>
          <w:p w:rsidR="00CF0F36" w:rsidRDefault="00E40EF0" w:rsidP="00E40EF0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40EF0">
              <w:rPr>
                <w:rFonts w:asciiTheme="majorHAnsi" w:eastAsiaTheme="majorHAnsi" w:hAnsiTheme="majorHAnsi" w:hint="eastAsia"/>
                <w:szCs w:val="20"/>
              </w:rPr>
              <w:t xml:space="preserve">기타 문의사항은 </w:t>
            </w:r>
            <w:proofErr w:type="spellStart"/>
            <w:r w:rsidR="00653B69">
              <w:rPr>
                <w:rFonts w:asciiTheme="majorHAnsi" w:eastAsiaTheme="majorHAnsi" w:hAnsiTheme="majorHAnsi" w:hint="eastAsia"/>
                <w:szCs w:val="20"/>
              </w:rPr>
              <w:t>포인트샵</w:t>
            </w:r>
            <w:proofErr w:type="spellEnd"/>
            <w:r w:rsidR="00653B69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E40EF0">
              <w:rPr>
                <w:rFonts w:asciiTheme="majorHAnsi" w:eastAsiaTheme="majorHAnsi" w:hAnsiTheme="majorHAnsi" w:hint="eastAsia"/>
                <w:szCs w:val="20"/>
              </w:rPr>
              <w:t xml:space="preserve">고객센터로 </w:t>
            </w:r>
          </w:p>
          <w:p w:rsidR="00653B69" w:rsidRPr="00080D21" w:rsidRDefault="00E40EF0" w:rsidP="00080D2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40EF0">
              <w:rPr>
                <w:rFonts w:asciiTheme="majorHAnsi" w:eastAsiaTheme="majorHAnsi" w:hAnsiTheme="majorHAnsi" w:hint="eastAsia"/>
                <w:szCs w:val="20"/>
              </w:rPr>
              <w:t>전화나, 홈페이지 문의게시판을 이용해 주세요. 감사합니다.</w:t>
            </w:r>
          </w:p>
        </w:tc>
      </w:tr>
    </w:tbl>
    <w:p w:rsidR="00E40EF0" w:rsidRPr="00E40EF0" w:rsidRDefault="00E40EF0" w:rsidP="00E40EF0">
      <w:pPr>
        <w:rPr>
          <w:rFonts w:ascii="나눔고딕 ExtraBold" w:eastAsia="나눔고딕 ExtraBold" w:hAnsi="나눔고딕 ExtraBold"/>
          <w:sz w:val="24"/>
          <w:szCs w:val="24"/>
        </w:rPr>
      </w:pPr>
    </w:p>
    <w:sectPr w:rsidR="00E40EF0" w:rsidRPr="00E40EF0" w:rsidSect="007A7D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A1" w:rsidRDefault="00341CA1" w:rsidP="003B01EF">
      <w:r>
        <w:separator/>
      </w:r>
    </w:p>
  </w:endnote>
  <w:endnote w:type="continuationSeparator" w:id="0">
    <w:p w:rsidR="00341CA1" w:rsidRDefault="00341CA1" w:rsidP="003B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나눔고딕">
    <w:panose1 w:val="020D0304000000000000"/>
    <w:charset w:val="81"/>
    <w:family w:val="modern"/>
    <w:pitch w:val="variable"/>
    <w:sig w:usb0="800002A7" w:usb1="29D7FCFB" w:usb2="00000010" w:usb3="00000000" w:csb0="0008000D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A1" w:rsidRDefault="00341CA1" w:rsidP="003B01EF">
      <w:r>
        <w:separator/>
      </w:r>
    </w:p>
  </w:footnote>
  <w:footnote w:type="continuationSeparator" w:id="0">
    <w:p w:rsidR="00341CA1" w:rsidRDefault="00341CA1" w:rsidP="003B0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05C1"/>
    <w:multiLevelType w:val="hybridMultilevel"/>
    <w:tmpl w:val="7ED097A4"/>
    <w:lvl w:ilvl="0" w:tplc="BF28E0D2">
      <w:numFmt w:val="bullet"/>
      <w:lvlText w:val=""/>
      <w:lvlJc w:val="left"/>
      <w:pPr>
        <w:ind w:left="760" w:hanging="360"/>
      </w:pPr>
      <w:rPr>
        <w:rFonts w:ascii="Wingdings" w:eastAsia="나눔고딕 ExtraBold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007D95"/>
    <w:multiLevelType w:val="hybridMultilevel"/>
    <w:tmpl w:val="875C4122"/>
    <w:lvl w:ilvl="0" w:tplc="917A92AE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D411D27"/>
    <w:multiLevelType w:val="hybridMultilevel"/>
    <w:tmpl w:val="316C58F4"/>
    <w:lvl w:ilvl="0" w:tplc="9E06C662">
      <w:numFmt w:val="bullet"/>
      <w:lvlText w:val="※"/>
      <w:lvlJc w:val="left"/>
      <w:pPr>
        <w:ind w:left="112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7F2D42DC"/>
    <w:multiLevelType w:val="hybridMultilevel"/>
    <w:tmpl w:val="4DFE6C92"/>
    <w:lvl w:ilvl="0" w:tplc="14A09E02">
      <w:numFmt w:val="bullet"/>
      <w:lvlText w:val="※"/>
      <w:lvlJc w:val="left"/>
      <w:pPr>
        <w:ind w:left="148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3D9"/>
    <w:rsid w:val="00080D21"/>
    <w:rsid w:val="00132AF7"/>
    <w:rsid w:val="001A784D"/>
    <w:rsid w:val="00203394"/>
    <w:rsid w:val="0030522C"/>
    <w:rsid w:val="00341CA1"/>
    <w:rsid w:val="003B01EF"/>
    <w:rsid w:val="00436C3B"/>
    <w:rsid w:val="004A4CC6"/>
    <w:rsid w:val="005C3E82"/>
    <w:rsid w:val="00601297"/>
    <w:rsid w:val="00646A7D"/>
    <w:rsid w:val="00653B69"/>
    <w:rsid w:val="006C00E0"/>
    <w:rsid w:val="007A7DF5"/>
    <w:rsid w:val="00825D50"/>
    <w:rsid w:val="00831235"/>
    <w:rsid w:val="008A2D17"/>
    <w:rsid w:val="008B2856"/>
    <w:rsid w:val="008C3BBC"/>
    <w:rsid w:val="008C7F87"/>
    <w:rsid w:val="008D2956"/>
    <w:rsid w:val="00902992"/>
    <w:rsid w:val="009058E2"/>
    <w:rsid w:val="009354F5"/>
    <w:rsid w:val="009378E9"/>
    <w:rsid w:val="009F73D9"/>
    <w:rsid w:val="00A250F7"/>
    <w:rsid w:val="00A90E29"/>
    <w:rsid w:val="00B402CC"/>
    <w:rsid w:val="00B7731D"/>
    <w:rsid w:val="00B82AF7"/>
    <w:rsid w:val="00BE35F7"/>
    <w:rsid w:val="00C07F5D"/>
    <w:rsid w:val="00C32AC6"/>
    <w:rsid w:val="00C4654C"/>
    <w:rsid w:val="00C51F1F"/>
    <w:rsid w:val="00C64289"/>
    <w:rsid w:val="00C8146B"/>
    <w:rsid w:val="00CD4348"/>
    <w:rsid w:val="00CF0F36"/>
    <w:rsid w:val="00D52228"/>
    <w:rsid w:val="00DC2B96"/>
    <w:rsid w:val="00DD6CAC"/>
    <w:rsid w:val="00E067B6"/>
    <w:rsid w:val="00E10107"/>
    <w:rsid w:val="00E40EF0"/>
    <w:rsid w:val="00E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F73D9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9F7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1F1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3B01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3B01EF"/>
  </w:style>
  <w:style w:type="paragraph" w:styleId="a7">
    <w:name w:val="footer"/>
    <w:basedOn w:val="a"/>
    <w:link w:val="Char1"/>
    <w:uiPriority w:val="99"/>
    <w:semiHidden/>
    <w:unhideWhenUsed/>
    <w:rsid w:val="003B01E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3B01EF"/>
  </w:style>
  <w:style w:type="paragraph" w:styleId="a8">
    <w:name w:val="List Paragraph"/>
    <w:basedOn w:val="a"/>
    <w:uiPriority w:val="34"/>
    <w:qFormat/>
    <w:rsid w:val="003B01E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2D819-F831-4C1D-BAD6-7F661F3B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snoopy</cp:lastModifiedBy>
  <cp:revision>10</cp:revision>
  <dcterms:created xsi:type="dcterms:W3CDTF">2013-10-11T04:44:00Z</dcterms:created>
  <dcterms:modified xsi:type="dcterms:W3CDTF">2014-04-07T02:50:00Z</dcterms:modified>
</cp:coreProperties>
</file>